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137"/>
        <w:gridCol w:w="3417"/>
      </w:tblGrid>
      <w:tr w:rsidR="00A15E3C" w:rsidRPr="009C784E" w:rsidTr="00A15E3C">
        <w:tc>
          <w:tcPr>
            <w:tcW w:w="3796" w:type="dxa"/>
            <w:vMerge w:val="restart"/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inline distT="0" distB="0" distL="0" distR="0" wp14:anchorId="03CEFBAB" wp14:editId="36997556">
                  <wp:extent cx="22733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15" cy="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</w:rPr>
            </w:pP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الإصدار االثانى 1440 هـ</w:t>
            </w:r>
          </w:p>
        </w:tc>
      </w:tr>
      <w:tr w:rsidR="00A15E3C" w:rsidRPr="009C784E" w:rsidTr="00A15E3C">
        <w:tc>
          <w:tcPr>
            <w:tcW w:w="3796" w:type="dxa"/>
            <w:vMerge/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 xml:space="preserve">نظام إدارة الجودة </w:t>
            </w: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</w:rPr>
              <w:t>(ISO 9001:2015)</w:t>
            </w:r>
          </w:p>
        </w:tc>
      </w:tr>
      <w:tr w:rsidR="00A15E3C" w:rsidRPr="009C784E" w:rsidTr="00A15E3C">
        <w:tc>
          <w:tcPr>
            <w:tcW w:w="3796" w:type="dxa"/>
            <w:vMerge/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نموذج اجندة اجتماع</w:t>
            </w:r>
          </w:p>
        </w:tc>
      </w:tr>
      <w:tr w:rsidR="00A15E3C" w:rsidRPr="009C784E" w:rsidTr="00A15E3C">
        <w:tc>
          <w:tcPr>
            <w:tcW w:w="3796" w:type="dxa"/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01-01- 040171</w:t>
            </w:r>
          </w:p>
        </w:tc>
      </w:tr>
    </w:tbl>
    <w:p w:rsidR="007E4805" w:rsidRPr="009C784E" w:rsidRDefault="007E4805" w:rsidP="00A15E3C">
      <w:pPr>
        <w:pBdr>
          <w:bottom w:val="single" w:sz="6" w:space="1" w:color="auto"/>
        </w:pBdr>
        <w:bidi/>
        <w:jc w:val="center"/>
        <w:rPr>
          <w:rFonts w:asciiTheme="majorBidi" w:hAnsiTheme="majorBidi" w:cstheme="majorBidi"/>
        </w:rPr>
      </w:pPr>
    </w:p>
    <w:p w:rsidR="00E829E5" w:rsidRPr="009C784E" w:rsidRDefault="00E829E5" w:rsidP="00E829E5">
      <w:pPr>
        <w:tabs>
          <w:tab w:val="right" w:leader="dot" w:pos="3969"/>
        </w:tabs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78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وكالة/ وحدة/ قسم/ لجنة  : </w:t>
      </w:r>
    </w:p>
    <w:p w:rsidR="00A15E3C" w:rsidRPr="009C784E" w:rsidRDefault="00A15E3C" w:rsidP="00E829E5">
      <w:pPr>
        <w:tabs>
          <w:tab w:val="right" w:leader="dot" w:pos="3969"/>
        </w:tabs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784E">
        <w:rPr>
          <w:rFonts w:asciiTheme="majorBidi" w:hAnsiTheme="majorBidi" w:cstheme="majorBidi"/>
          <w:b/>
          <w:bCs/>
          <w:sz w:val="28"/>
          <w:szCs w:val="28"/>
          <w:rtl/>
        </w:rPr>
        <w:t>اليوم:                                                    التاريخ:    /      /       14هـ</w:t>
      </w:r>
    </w:p>
    <w:p w:rsidR="00A15E3C" w:rsidRPr="009C784E" w:rsidRDefault="00A15E3C" w:rsidP="00E829E5">
      <w:pPr>
        <w:tabs>
          <w:tab w:val="right" w:leader="dot" w:pos="3969"/>
        </w:tabs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15E3C" w:rsidRPr="009C784E" w:rsidRDefault="00C66E36" w:rsidP="00A15E3C">
      <w:pPr>
        <w:tabs>
          <w:tab w:val="right" w:leader="dot" w:pos="3969"/>
        </w:tabs>
        <w:bidi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الحضور</w:t>
      </w:r>
      <w:bookmarkStart w:id="0" w:name="_GoBack"/>
      <w:bookmarkEnd w:id="0"/>
      <w:r w:rsidR="00A15E3C" w:rsidRPr="009C78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970"/>
        <w:gridCol w:w="1890"/>
        <w:gridCol w:w="1530"/>
      </w:tblGrid>
      <w:tr w:rsidR="00A15E3C" w:rsidRPr="009C784E" w:rsidTr="00011EE7">
        <w:trPr>
          <w:trHeight w:val="422"/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15E3C" w:rsidRPr="009C784E" w:rsidRDefault="00A15E3C" w:rsidP="00A15E3C">
      <w:pPr>
        <w:tabs>
          <w:tab w:val="right" w:leader="dot" w:pos="3969"/>
        </w:tabs>
        <w:bidi/>
        <w:spacing w:after="0"/>
        <w:jc w:val="center"/>
        <w:rPr>
          <w:rFonts w:asciiTheme="majorBidi" w:hAnsiTheme="majorBidi" w:cstheme="majorBidi"/>
          <w:b/>
          <w:bCs/>
        </w:rPr>
      </w:pPr>
    </w:p>
    <w:p w:rsidR="00A15E3C" w:rsidRPr="009C784E" w:rsidRDefault="00A15E3C" w:rsidP="00A15E3C">
      <w:pPr>
        <w:tabs>
          <w:tab w:val="right" w:leader="dot" w:pos="3969"/>
        </w:tabs>
        <w:bidi/>
        <w:spacing w:before="360"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C78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مواضيع المناقشة: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760"/>
        <w:gridCol w:w="2592"/>
      </w:tblGrid>
      <w:tr w:rsidR="00A15E3C" w:rsidRPr="009C784E" w:rsidTr="00011EE7">
        <w:trPr>
          <w:trHeight w:val="422"/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15E3C" w:rsidRPr="009C784E" w:rsidRDefault="00F114EB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14E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6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2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6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2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6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2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6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2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6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2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15E3C" w:rsidRPr="009C784E" w:rsidTr="00011EE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15E3C" w:rsidRPr="009C784E" w:rsidRDefault="00A15E3C" w:rsidP="00A15E3C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60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2" w:type="dxa"/>
            <w:vAlign w:val="center"/>
          </w:tcPr>
          <w:p w:rsidR="00A15E3C" w:rsidRPr="009C784E" w:rsidRDefault="00A15E3C" w:rsidP="00E829E5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15E3C" w:rsidRPr="009C784E" w:rsidRDefault="00A15E3C" w:rsidP="00A15E3C">
      <w:pPr>
        <w:tabs>
          <w:tab w:val="right" w:leader="dot" w:pos="3969"/>
        </w:tabs>
        <w:bidi/>
        <w:spacing w:after="0"/>
        <w:jc w:val="center"/>
        <w:rPr>
          <w:rFonts w:asciiTheme="majorBidi" w:hAnsiTheme="majorBidi" w:cstheme="majorBidi"/>
          <w:b/>
          <w:bCs/>
        </w:rPr>
      </w:pPr>
    </w:p>
    <w:p w:rsidR="00A15E3C" w:rsidRPr="009C784E" w:rsidRDefault="00A15E3C" w:rsidP="00A15E3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78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وقد انتهى الأجتماع في تمام الساعه ...............   </w:t>
      </w:r>
    </w:p>
    <w:p w:rsidR="00A15E3C" w:rsidRPr="009C784E" w:rsidRDefault="00A15E3C" w:rsidP="00A15E3C">
      <w:pPr>
        <w:bidi/>
        <w:spacing w:before="240" w:after="0"/>
        <w:ind w:left="64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784E">
        <w:rPr>
          <w:rFonts w:asciiTheme="majorBidi" w:hAnsiTheme="majorBidi" w:cstheme="majorBidi"/>
          <w:b/>
          <w:bCs/>
          <w:sz w:val="28"/>
          <w:szCs w:val="28"/>
          <w:rtl/>
        </w:rPr>
        <w:t>يعتمد</w:t>
      </w:r>
    </w:p>
    <w:p w:rsidR="001E0CF9" w:rsidRDefault="00E829E5" w:rsidP="00A15E3C">
      <w:pPr>
        <w:bidi/>
        <w:ind w:left="6480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1E0CF9" w:rsidSect="00E829E5">
          <w:footerReference w:type="default" r:id="rId7"/>
          <w:pgSz w:w="12240" w:h="15840"/>
          <w:pgMar w:top="1152" w:right="1152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C784E">
        <w:rPr>
          <w:rFonts w:asciiTheme="majorBidi" w:hAnsiTheme="majorBidi" w:cstheme="majorBidi"/>
          <w:b/>
          <w:bCs/>
          <w:sz w:val="28"/>
          <w:szCs w:val="28"/>
        </w:rPr>
        <w:t>……………………………….</w:t>
      </w:r>
    </w:p>
    <w:p w:rsidR="00A15E3C" w:rsidRPr="009C784E" w:rsidRDefault="00A15E3C" w:rsidP="00A15E3C">
      <w:pPr>
        <w:bidi/>
        <w:ind w:left="648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137"/>
        <w:gridCol w:w="3417"/>
      </w:tblGrid>
      <w:tr w:rsidR="00A15E3C" w:rsidRPr="009C784E" w:rsidTr="00011EE7">
        <w:tc>
          <w:tcPr>
            <w:tcW w:w="3796" w:type="dxa"/>
            <w:vMerge w:val="restart"/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inline distT="0" distB="0" distL="0" distR="0" wp14:anchorId="0CF843A8" wp14:editId="2B48333D">
                  <wp:extent cx="22733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15" cy="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</w:rPr>
            </w:pP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الإصدار االثانى 1440 هـ</w:t>
            </w:r>
          </w:p>
        </w:tc>
      </w:tr>
      <w:tr w:rsidR="00A15E3C" w:rsidRPr="009C784E" w:rsidTr="00011EE7">
        <w:tc>
          <w:tcPr>
            <w:tcW w:w="3796" w:type="dxa"/>
            <w:vMerge/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 xml:space="preserve">نظام إدارة الجودة </w:t>
            </w: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</w:rPr>
              <w:t>(ISO 9001:2015)</w:t>
            </w:r>
          </w:p>
        </w:tc>
      </w:tr>
      <w:tr w:rsidR="00A15E3C" w:rsidRPr="009C784E" w:rsidTr="00011EE7">
        <w:tc>
          <w:tcPr>
            <w:tcW w:w="3796" w:type="dxa"/>
            <w:vMerge/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نموذج اجندة اجتماع</w:t>
            </w:r>
          </w:p>
        </w:tc>
      </w:tr>
      <w:tr w:rsidR="00A15E3C" w:rsidRPr="009C784E" w:rsidTr="00011EE7">
        <w:tc>
          <w:tcPr>
            <w:tcW w:w="3796" w:type="dxa"/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9C784E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8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01-01- 040171</w:t>
            </w:r>
          </w:p>
        </w:tc>
      </w:tr>
    </w:tbl>
    <w:p w:rsidR="00A15E3C" w:rsidRPr="009C784E" w:rsidRDefault="00A15E3C" w:rsidP="00A15E3C">
      <w:pPr>
        <w:pBdr>
          <w:bottom w:val="single" w:sz="6" w:space="1" w:color="auto"/>
        </w:pBdr>
        <w:bidi/>
        <w:jc w:val="center"/>
        <w:rPr>
          <w:rFonts w:asciiTheme="majorBidi" w:hAnsiTheme="majorBidi" w:cstheme="majorBidi"/>
        </w:rPr>
      </w:pP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9C784E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F114EB" w:rsidRPr="009C784E" w:rsidRDefault="00F114EB" w:rsidP="00F114EB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F114EB" w:rsidRPr="009C784E" w:rsidRDefault="00F114EB" w:rsidP="00F114EB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F114EB" w:rsidRPr="009C784E" w:rsidRDefault="00F114EB" w:rsidP="00F114EB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F114EB" w:rsidRPr="009C784E" w:rsidRDefault="00F114EB" w:rsidP="00F114EB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F114EB" w:rsidRPr="009C784E" w:rsidRDefault="00F114EB" w:rsidP="00F114EB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C784E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sectPr w:rsidR="00F114EB" w:rsidRPr="009C784E" w:rsidSect="00E829E5"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84" w:rsidRDefault="00C74684" w:rsidP="00A15E3C">
      <w:pPr>
        <w:spacing w:after="0" w:line="240" w:lineRule="auto"/>
      </w:pPr>
      <w:r>
        <w:separator/>
      </w:r>
    </w:p>
  </w:endnote>
  <w:endnote w:type="continuationSeparator" w:id="0">
    <w:p w:rsidR="00C74684" w:rsidRDefault="00C74684" w:rsidP="00A1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3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E3C" w:rsidRDefault="00A15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E3C" w:rsidRDefault="00A1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84" w:rsidRDefault="00C74684" w:rsidP="00A15E3C">
      <w:pPr>
        <w:spacing w:after="0" w:line="240" w:lineRule="auto"/>
      </w:pPr>
      <w:r>
        <w:separator/>
      </w:r>
    </w:p>
  </w:footnote>
  <w:footnote w:type="continuationSeparator" w:id="0">
    <w:p w:rsidR="00C74684" w:rsidRDefault="00C74684" w:rsidP="00A1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3C"/>
    <w:rsid w:val="00142EC8"/>
    <w:rsid w:val="001E0CF9"/>
    <w:rsid w:val="002800BD"/>
    <w:rsid w:val="007E4805"/>
    <w:rsid w:val="00896E9C"/>
    <w:rsid w:val="009C784E"/>
    <w:rsid w:val="00A15E3C"/>
    <w:rsid w:val="00C66E36"/>
    <w:rsid w:val="00C74684"/>
    <w:rsid w:val="00E01E7C"/>
    <w:rsid w:val="00E829E5"/>
    <w:rsid w:val="00F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60C5"/>
  <w15:chartTrackingRefBased/>
  <w15:docId w15:val="{427C9C45-E30A-44AE-9F64-77B56B3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3C"/>
  </w:style>
  <w:style w:type="paragraph" w:styleId="Footer">
    <w:name w:val="footer"/>
    <w:basedOn w:val="Normal"/>
    <w:link w:val="FooterChar"/>
    <w:uiPriority w:val="99"/>
    <w:unhideWhenUsed/>
    <w:rsid w:val="00A1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3C"/>
  </w:style>
  <w:style w:type="table" w:styleId="TableGrid">
    <w:name w:val="Table Grid"/>
    <w:basedOn w:val="TableNormal"/>
    <w:rsid w:val="00A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Aldakheel</dc:creator>
  <cp:keywords/>
  <dc:description/>
  <cp:lastModifiedBy>Dr. Aldakheel</cp:lastModifiedBy>
  <cp:revision>7</cp:revision>
  <cp:lastPrinted>2019-09-03T09:47:00Z</cp:lastPrinted>
  <dcterms:created xsi:type="dcterms:W3CDTF">2019-09-03T09:20:00Z</dcterms:created>
  <dcterms:modified xsi:type="dcterms:W3CDTF">2019-09-03T09:47:00Z</dcterms:modified>
</cp:coreProperties>
</file>