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D0" w:rsidRPr="00AB05C3" w:rsidRDefault="00F149B4" w:rsidP="00C02F60">
      <w:pPr>
        <w:spacing w:after="0" w:line="240" w:lineRule="auto"/>
        <w:jc w:val="center"/>
        <w:rPr>
          <w:rFonts w:ascii="Stencil" w:hAnsi="Stencil" w:cs="PT Bold Heading"/>
          <w:b/>
          <w:bCs/>
          <w:sz w:val="32"/>
          <w:szCs w:val="32"/>
          <w:rtl/>
        </w:rPr>
      </w:pPr>
      <w:r w:rsidRPr="00AB05C3">
        <w:rPr>
          <w:rFonts w:ascii="Stencil" w:hAnsi="Stencil" w:cs="PT Bold Heading" w:hint="cs"/>
          <w:b/>
          <w:bCs/>
          <w:sz w:val="32"/>
          <w:szCs w:val="32"/>
          <w:rtl/>
        </w:rPr>
        <w:t xml:space="preserve">جدول القاعة رقم </w:t>
      </w:r>
      <w:r w:rsidR="00C02F60" w:rsidRPr="00AB05C3">
        <w:rPr>
          <w:rFonts w:ascii="Stencil" w:hAnsi="Stencil" w:cs="PT Bold Heading" w:hint="cs"/>
          <w:b/>
          <w:bCs/>
          <w:sz w:val="32"/>
          <w:szCs w:val="32"/>
          <w:rtl/>
        </w:rPr>
        <w:t>(12)</w:t>
      </w:r>
    </w:p>
    <w:tbl>
      <w:tblPr>
        <w:tblStyle w:val="7"/>
        <w:tblpPr w:leftFromText="180" w:rightFromText="180" w:vertAnchor="text" w:horzAnchor="margin" w:tblpXSpec="center" w:tblpY="261"/>
        <w:bidiVisual/>
        <w:tblW w:w="16278" w:type="dxa"/>
        <w:tblLook w:val="04A0" w:firstRow="1" w:lastRow="0" w:firstColumn="1" w:lastColumn="0" w:noHBand="0" w:noVBand="1"/>
      </w:tblPr>
      <w:tblGrid>
        <w:gridCol w:w="1235"/>
        <w:gridCol w:w="1227"/>
        <w:gridCol w:w="1228"/>
        <w:gridCol w:w="1258"/>
        <w:gridCol w:w="1404"/>
        <w:gridCol w:w="1276"/>
        <w:gridCol w:w="1276"/>
        <w:gridCol w:w="1229"/>
        <w:gridCol w:w="1229"/>
        <w:gridCol w:w="1229"/>
        <w:gridCol w:w="1229"/>
        <w:gridCol w:w="1229"/>
        <w:gridCol w:w="1229"/>
      </w:tblGrid>
      <w:tr w:rsidR="00410F69" w:rsidRPr="00410F69" w:rsidTr="009B31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35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        </w:t>
            </w: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الوقـت</w:t>
            </w:r>
          </w:p>
          <w:p w:rsidR="00410F69" w:rsidRPr="00410F69" w:rsidRDefault="00410F69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الأيـام</w:t>
            </w:r>
          </w:p>
        </w:tc>
        <w:tc>
          <w:tcPr>
            <w:tcW w:w="1227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8-9ص</w:t>
            </w:r>
          </w:p>
        </w:tc>
        <w:tc>
          <w:tcPr>
            <w:tcW w:w="1228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9-10ص</w:t>
            </w:r>
          </w:p>
        </w:tc>
        <w:tc>
          <w:tcPr>
            <w:tcW w:w="1258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10-11ص</w:t>
            </w:r>
          </w:p>
        </w:tc>
        <w:tc>
          <w:tcPr>
            <w:tcW w:w="1404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11-12ص</w:t>
            </w:r>
          </w:p>
        </w:tc>
        <w:tc>
          <w:tcPr>
            <w:tcW w:w="1276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12-1م</w:t>
            </w:r>
          </w:p>
        </w:tc>
        <w:tc>
          <w:tcPr>
            <w:tcW w:w="1276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1-2م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2-3م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3-4م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4-5م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5-6م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6-7م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7-8م</w:t>
            </w:r>
          </w:p>
        </w:tc>
      </w:tr>
      <w:tr w:rsidR="009B313D" w:rsidRPr="00410F69" w:rsidTr="00805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vAlign w:val="center"/>
          </w:tcPr>
          <w:p w:rsidR="009B313D" w:rsidRPr="00410F69" w:rsidRDefault="009B313D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3713" w:type="dxa"/>
            <w:gridSpan w:val="3"/>
            <w:vAlign w:val="center"/>
          </w:tcPr>
          <w:p w:rsidR="009B313D" w:rsidRDefault="009B313D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215 تمض</w:t>
            </w:r>
          </w:p>
          <w:p w:rsidR="009B313D" w:rsidRPr="00C02F60" w:rsidRDefault="009B313D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73343</w:t>
            </w:r>
          </w:p>
        </w:tc>
        <w:tc>
          <w:tcPr>
            <w:tcW w:w="3956" w:type="dxa"/>
            <w:gridSpan w:val="3"/>
            <w:vAlign w:val="center"/>
          </w:tcPr>
          <w:p w:rsidR="009B313D" w:rsidRPr="00C02F60" w:rsidRDefault="009B313D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02F6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202 شرح</w:t>
            </w:r>
          </w:p>
          <w:p w:rsidR="009B313D" w:rsidRPr="00C02F60" w:rsidRDefault="009B313D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C02F6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52562</w:t>
            </w:r>
          </w:p>
        </w:tc>
        <w:tc>
          <w:tcPr>
            <w:tcW w:w="2458" w:type="dxa"/>
            <w:gridSpan w:val="2"/>
            <w:vAlign w:val="center"/>
          </w:tcPr>
          <w:p w:rsidR="009B313D" w:rsidRDefault="009B313D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224 فسل</w:t>
            </w:r>
          </w:p>
          <w:p w:rsidR="009B313D" w:rsidRPr="00C02F60" w:rsidRDefault="009B313D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75657</w:t>
            </w:r>
          </w:p>
        </w:tc>
        <w:tc>
          <w:tcPr>
            <w:tcW w:w="1229" w:type="dxa"/>
            <w:vAlign w:val="center"/>
          </w:tcPr>
          <w:p w:rsidR="009B313D" w:rsidRPr="00C02F60" w:rsidRDefault="009B313D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9B313D" w:rsidRPr="00C02F60" w:rsidRDefault="009B313D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9B313D" w:rsidRPr="00C02F60" w:rsidRDefault="009B313D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9B313D" w:rsidRPr="00C02F60" w:rsidRDefault="009B313D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  <w:tr w:rsidR="009B313D" w:rsidRPr="00410F69" w:rsidTr="00870BF5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vAlign w:val="center"/>
          </w:tcPr>
          <w:p w:rsidR="009B313D" w:rsidRPr="00410F69" w:rsidRDefault="009B313D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3713" w:type="dxa"/>
            <w:gridSpan w:val="3"/>
            <w:vAlign w:val="center"/>
          </w:tcPr>
          <w:p w:rsidR="009B313D" w:rsidRDefault="009B313D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324 تمض</w:t>
            </w:r>
          </w:p>
          <w:p w:rsidR="009B313D" w:rsidRPr="00C02F60" w:rsidRDefault="009B313D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43853</w:t>
            </w:r>
          </w:p>
        </w:tc>
        <w:tc>
          <w:tcPr>
            <w:tcW w:w="3956" w:type="dxa"/>
            <w:gridSpan w:val="3"/>
            <w:vAlign w:val="center"/>
          </w:tcPr>
          <w:p w:rsidR="009B313D" w:rsidRPr="00C02F60" w:rsidRDefault="009B313D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02F6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313 تمض</w:t>
            </w:r>
          </w:p>
          <w:p w:rsidR="009B313D" w:rsidRPr="00C02F60" w:rsidRDefault="009B313D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C02F6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73298</w:t>
            </w:r>
          </w:p>
        </w:tc>
        <w:tc>
          <w:tcPr>
            <w:tcW w:w="1229" w:type="dxa"/>
            <w:vAlign w:val="center"/>
          </w:tcPr>
          <w:p w:rsidR="009B313D" w:rsidRPr="00C02F60" w:rsidRDefault="009B313D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9B313D" w:rsidRPr="00C02F60" w:rsidRDefault="009B313D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9B313D" w:rsidRPr="00C02F60" w:rsidRDefault="009B313D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9B313D" w:rsidRPr="00C02F60" w:rsidRDefault="009B313D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9B313D" w:rsidRPr="00C02F60" w:rsidRDefault="009B313D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9B313D" w:rsidRPr="00C02F60" w:rsidRDefault="009B313D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  <w:tr w:rsidR="009B313D" w:rsidRPr="00410F69" w:rsidTr="009B3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vAlign w:val="center"/>
          </w:tcPr>
          <w:p w:rsidR="009B313D" w:rsidRPr="00410F69" w:rsidRDefault="009B313D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3713" w:type="dxa"/>
            <w:gridSpan w:val="3"/>
            <w:vAlign w:val="center"/>
          </w:tcPr>
          <w:p w:rsidR="009B313D" w:rsidRDefault="009B313D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202 شرح</w:t>
            </w:r>
          </w:p>
          <w:p w:rsidR="009B313D" w:rsidRPr="00C02F60" w:rsidRDefault="009B313D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73340</w:t>
            </w:r>
          </w:p>
        </w:tc>
        <w:tc>
          <w:tcPr>
            <w:tcW w:w="1404" w:type="dxa"/>
            <w:vAlign w:val="center"/>
          </w:tcPr>
          <w:p w:rsidR="009B313D" w:rsidRPr="00C02F60" w:rsidRDefault="009B313D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9B313D" w:rsidRPr="00C02F60" w:rsidRDefault="009B313D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313D" w:rsidRPr="00C02F60" w:rsidRDefault="009B313D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9B313D" w:rsidRPr="00C02F60" w:rsidRDefault="009B313D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9B313D" w:rsidRPr="00C02F60" w:rsidRDefault="009B313D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9B313D" w:rsidRPr="00C02F60" w:rsidRDefault="009B313D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9B313D" w:rsidRPr="00C02F60" w:rsidRDefault="009B313D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9B313D" w:rsidRPr="00C02F60" w:rsidRDefault="009B313D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9B313D" w:rsidRPr="00C02F60" w:rsidRDefault="009B313D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  <w:tr w:rsidR="009B313D" w:rsidRPr="00410F69" w:rsidTr="009F44DA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vAlign w:val="center"/>
          </w:tcPr>
          <w:p w:rsidR="009B313D" w:rsidRPr="00410F69" w:rsidRDefault="009B313D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3713" w:type="dxa"/>
            <w:gridSpan w:val="3"/>
            <w:vAlign w:val="center"/>
          </w:tcPr>
          <w:p w:rsidR="009B313D" w:rsidRPr="00C02F60" w:rsidRDefault="009B313D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02F6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312 تمض</w:t>
            </w:r>
          </w:p>
          <w:p w:rsidR="009B313D" w:rsidRPr="00C02F60" w:rsidRDefault="009B313D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C02F6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73294</w:t>
            </w:r>
          </w:p>
        </w:tc>
        <w:tc>
          <w:tcPr>
            <w:tcW w:w="3956" w:type="dxa"/>
            <w:gridSpan w:val="3"/>
            <w:vAlign w:val="center"/>
          </w:tcPr>
          <w:p w:rsidR="009B313D" w:rsidRDefault="009B313D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311 تمض</w:t>
            </w:r>
          </w:p>
          <w:p w:rsidR="009B313D" w:rsidRPr="00C02F60" w:rsidRDefault="009B313D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52732</w:t>
            </w:r>
            <w:bookmarkStart w:id="0" w:name="_GoBack"/>
            <w:bookmarkEnd w:id="0"/>
          </w:p>
        </w:tc>
        <w:tc>
          <w:tcPr>
            <w:tcW w:w="1229" w:type="dxa"/>
            <w:vAlign w:val="center"/>
          </w:tcPr>
          <w:p w:rsidR="009B313D" w:rsidRPr="00C02F60" w:rsidRDefault="009B313D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9B313D" w:rsidRPr="00C02F60" w:rsidRDefault="009B313D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9B313D" w:rsidRPr="00C02F60" w:rsidRDefault="009B313D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9B313D" w:rsidRPr="00C02F60" w:rsidRDefault="009B313D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9B313D" w:rsidRPr="00C02F60" w:rsidRDefault="009B313D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9B313D" w:rsidRPr="00C02F60" w:rsidRDefault="009B313D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  <w:tr w:rsidR="00C02F60" w:rsidRPr="00410F69" w:rsidTr="00181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vAlign w:val="center"/>
          </w:tcPr>
          <w:p w:rsidR="00C02F60" w:rsidRPr="00410F69" w:rsidRDefault="00C02F60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10F6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2455" w:type="dxa"/>
            <w:gridSpan w:val="2"/>
            <w:vAlign w:val="center"/>
          </w:tcPr>
          <w:p w:rsidR="00C02F60" w:rsidRPr="00C02F60" w:rsidRDefault="00C02F60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02F6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220 تمض</w:t>
            </w:r>
          </w:p>
          <w:p w:rsidR="00C02F60" w:rsidRPr="00C02F60" w:rsidRDefault="00C02F60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C02F6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73280</w:t>
            </w:r>
          </w:p>
        </w:tc>
        <w:tc>
          <w:tcPr>
            <w:tcW w:w="1258" w:type="dxa"/>
            <w:vAlign w:val="center"/>
          </w:tcPr>
          <w:p w:rsidR="00C02F60" w:rsidRPr="00C02F60" w:rsidRDefault="00C02F60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C02F60" w:rsidRPr="00C02F60" w:rsidRDefault="00C02F60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02F6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420 تمض</w:t>
            </w:r>
          </w:p>
          <w:p w:rsidR="00C02F60" w:rsidRPr="00C02F60" w:rsidRDefault="00C02F60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C02F6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52766</w:t>
            </w:r>
          </w:p>
        </w:tc>
        <w:tc>
          <w:tcPr>
            <w:tcW w:w="3734" w:type="dxa"/>
            <w:gridSpan w:val="3"/>
            <w:vAlign w:val="center"/>
          </w:tcPr>
          <w:p w:rsidR="00C02F60" w:rsidRPr="00C02F60" w:rsidRDefault="00C02F60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02F6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224 فسل</w:t>
            </w:r>
          </w:p>
          <w:p w:rsidR="00C02F60" w:rsidRPr="00C02F60" w:rsidRDefault="00C02F60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C02F6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52561</w:t>
            </w:r>
          </w:p>
        </w:tc>
        <w:tc>
          <w:tcPr>
            <w:tcW w:w="1229" w:type="dxa"/>
            <w:vAlign w:val="center"/>
          </w:tcPr>
          <w:p w:rsidR="00C02F60" w:rsidRPr="00C02F60" w:rsidRDefault="00C02F60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2F60" w:rsidRPr="00C02F60" w:rsidRDefault="00C02F60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2F60" w:rsidRPr="00C02F60" w:rsidRDefault="00C02F60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2F60" w:rsidRPr="00C02F60" w:rsidRDefault="00C02F60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</w:tbl>
    <w:p w:rsidR="004C130F" w:rsidRPr="00F72674" w:rsidRDefault="004C130F" w:rsidP="00621E5D">
      <w:pPr>
        <w:spacing w:after="0" w:line="240" w:lineRule="auto"/>
        <w:jc w:val="center"/>
        <w:rPr>
          <w:rFonts w:ascii="Stencil" w:hAnsi="Stencil" w:cs="AL-Majd"/>
          <w:b/>
          <w:bCs/>
          <w:sz w:val="32"/>
          <w:szCs w:val="32"/>
          <w:rtl/>
        </w:rPr>
      </w:pPr>
    </w:p>
    <w:p w:rsidR="00AB05C3" w:rsidRPr="00AB05C3" w:rsidRDefault="00AB05C3" w:rsidP="00AB05C3">
      <w:pPr>
        <w:rPr>
          <w:rFonts w:cs="AL-Mohanad Bold"/>
          <w:sz w:val="18"/>
          <w:szCs w:val="18"/>
          <w:rtl/>
        </w:rPr>
      </w:pPr>
    </w:p>
    <w:p w:rsidR="00AB05C3" w:rsidRPr="00AB05C3" w:rsidRDefault="00AB05C3" w:rsidP="00AB05C3">
      <w:pPr>
        <w:rPr>
          <w:rFonts w:cs="AL-Mohanad Bold"/>
          <w:sz w:val="18"/>
          <w:szCs w:val="18"/>
          <w:rtl/>
        </w:rPr>
      </w:pPr>
    </w:p>
    <w:p w:rsidR="006A24D8" w:rsidRPr="00AB05C3" w:rsidRDefault="006A24D8" w:rsidP="00AB05C3">
      <w:pPr>
        <w:tabs>
          <w:tab w:val="left" w:pos="9713"/>
        </w:tabs>
        <w:rPr>
          <w:rFonts w:cs="AL-Mohanad Bold"/>
          <w:sz w:val="18"/>
          <w:szCs w:val="18"/>
          <w:rtl/>
        </w:rPr>
      </w:pPr>
    </w:p>
    <w:sectPr w:rsidR="006A24D8" w:rsidRPr="00AB05C3" w:rsidSect="00DC37CE">
      <w:headerReference w:type="default" r:id="rId7"/>
      <w:footerReference w:type="default" r:id="rId8"/>
      <w:pgSz w:w="16838" w:h="11906" w:orient="landscape"/>
      <w:pgMar w:top="83" w:right="1440" w:bottom="567" w:left="1440" w:header="510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E87" w:rsidRDefault="003F4E87" w:rsidP="006B0922">
      <w:pPr>
        <w:spacing w:after="0" w:line="240" w:lineRule="auto"/>
      </w:pPr>
      <w:r>
        <w:separator/>
      </w:r>
    </w:p>
  </w:endnote>
  <w:endnote w:type="continuationSeparator" w:id="0">
    <w:p w:rsidR="003F4E87" w:rsidRDefault="003F4E87" w:rsidP="006B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jd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MO_Nawel"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CCF" w:rsidRPr="00410F69" w:rsidRDefault="00B627A7" w:rsidP="00B64E22">
    <w:pPr>
      <w:spacing w:after="0" w:line="240" w:lineRule="auto"/>
      <w:rPr>
        <w:rFonts w:ascii="Traditional Arabic" w:hAnsi="Traditional Arabic" w:cs="Traditional Arabic"/>
        <w:b/>
        <w:bCs/>
        <w:color w:val="0070C0"/>
        <w:sz w:val="32"/>
        <w:szCs w:val="32"/>
        <w:rtl/>
      </w:rPr>
    </w:pPr>
    <w:r w:rsidRPr="00410F69">
      <w:rPr>
        <w:rFonts w:ascii="Traditional Arabic" w:hAnsi="Traditional Arabic" w:cs="Traditional Arabic"/>
        <w:b/>
        <w:bCs/>
        <w:color w:val="0070C0"/>
        <w:sz w:val="32"/>
        <w:szCs w:val="32"/>
        <w:rtl/>
      </w:rPr>
      <w:t>ملاحظة:</w:t>
    </w:r>
    <w:r w:rsidR="00F86CCF" w:rsidRPr="00410F69">
      <w:rPr>
        <w:rFonts w:ascii="Traditional Arabic" w:hAnsi="Traditional Arabic" w:cs="Traditional Arabic"/>
        <w:b/>
        <w:bCs/>
        <w:color w:val="0070C0"/>
        <w:sz w:val="32"/>
        <w:szCs w:val="32"/>
        <w:rtl/>
      </w:rPr>
      <w:t xml:space="preserve"> يتم التبديل والتنسيق للقاعات من خلال قسم التسجيل وشؤون </w:t>
    </w:r>
    <w:r w:rsidRPr="00410F69">
      <w:rPr>
        <w:rFonts w:ascii="Traditional Arabic" w:hAnsi="Traditional Arabic" w:cs="Traditional Arabic"/>
        <w:b/>
        <w:bCs/>
        <w:color w:val="0070C0"/>
        <w:sz w:val="32"/>
        <w:szCs w:val="32"/>
        <w:rtl/>
      </w:rPr>
      <w:t>الطلاب.</w:t>
    </w:r>
  </w:p>
  <w:p w:rsidR="00B64E22" w:rsidRPr="002B17BD" w:rsidRDefault="004C130F" w:rsidP="009B313D">
    <w:pPr>
      <w:spacing w:after="0" w:line="240" w:lineRule="auto"/>
      <w:rPr>
        <w:rFonts w:cs="AL-Majd"/>
        <w:b/>
        <w:bCs/>
        <w:color w:val="548DD4"/>
        <w:sz w:val="24"/>
        <w:szCs w:val="24"/>
      </w:rPr>
    </w:pPr>
    <w:r w:rsidRPr="00410F69">
      <w:rPr>
        <w:rFonts w:ascii="Traditional Arabic" w:hAnsi="Traditional Arabic" w:cs="Traditional Arabic"/>
        <w:b/>
        <w:bCs/>
        <w:color w:val="0070C0"/>
        <w:sz w:val="28"/>
        <w:szCs w:val="28"/>
        <w:rtl/>
      </w:rPr>
      <w:t xml:space="preserve">                                                                            </w:t>
    </w:r>
    <w:r w:rsidR="00F86CCF" w:rsidRPr="00410F69">
      <w:rPr>
        <w:rFonts w:ascii="Traditional Arabic" w:hAnsi="Traditional Arabic" w:cs="Traditional Arabic"/>
        <w:b/>
        <w:bCs/>
        <w:color w:val="0070C0"/>
        <w:sz w:val="28"/>
        <w:szCs w:val="28"/>
        <w:rtl/>
      </w:rPr>
      <w:t>لجنة التسجيل والجداول</w:t>
    </w:r>
    <w:r w:rsidR="00F86CCF" w:rsidRPr="00410F69">
      <w:rPr>
        <w:rFonts w:ascii="Traditional Arabic" w:hAnsi="Traditional Arabic" w:cs="Traditional Arabic"/>
        <w:b/>
        <w:bCs/>
        <w:color w:val="548DD4"/>
        <w:sz w:val="28"/>
        <w:szCs w:val="28"/>
        <w:rtl/>
      </w:rPr>
      <w:t xml:space="preserve"> </w:t>
    </w:r>
    <w:r w:rsidR="00AC6902" w:rsidRPr="00410F69">
      <w:rPr>
        <w:rFonts w:ascii="Traditional Arabic" w:hAnsi="Traditional Arabic" w:cs="Traditional Arabic"/>
        <w:b/>
        <w:bCs/>
        <w:color w:val="548DD4"/>
        <w:sz w:val="28"/>
        <w:szCs w:val="28"/>
        <w:rtl/>
      </w:rPr>
      <w:t xml:space="preserve">      </w:t>
    </w:r>
    <w:r w:rsidR="00AC1122" w:rsidRPr="00410F69">
      <w:rPr>
        <w:rFonts w:ascii="Traditional Arabic" w:hAnsi="Traditional Arabic" w:cs="Traditional Arabic"/>
        <w:b/>
        <w:bCs/>
        <w:color w:val="548DD4"/>
        <w:sz w:val="28"/>
        <w:szCs w:val="28"/>
        <w:rtl/>
      </w:rPr>
      <w:t xml:space="preserve">     </w:t>
    </w:r>
    <w:r w:rsidR="00AC6902" w:rsidRPr="00410F69">
      <w:rPr>
        <w:rFonts w:ascii="Traditional Arabic" w:hAnsi="Traditional Arabic" w:cs="Traditional Arabic"/>
        <w:b/>
        <w:bCs/>
        <w:color w:val="548DD4"/>
        <w:sz w:val="28"/>
        <w:szCs w:val="28"/>
        <w:rtl/>
      </w:rPr>
      <w:t xml:space="preserve">                       </w:t>
    </w:r>
    <w:r w:rsidR="00AC1122" w:rsidRPr="00410F69">
      <w:rPr>
        <w:rFonts w:ascii="Traditional Arabic" w:hAnsi="Traditional Arabic" w:cs="Traditional Arabic"/>
        <w:b/>
        <w:bCs/>
        <w:color w:val="548DD4"/>
        <w:sz w:val="28"/>
        <w:szCs w:val="28"/>
        <w:rtl/>
      </w:rPr>
      <w:t xml:space="preserve"> </w:t>
    </w:r>
    <w:r w:rsidR="00AB05C3" w:rsidRPr="00410F69">
      <w:rPr>
        <w:rFonts w:ascii="Traditional Arabic" w:hAnsi="Traditional Arabic" w:cs="Traditional Arabic"/>
        <w:b/>
        <w:bCs/>
        <w:color w:val="000000" w:themeColor="text1"/>
        <w:sz w:val="28"/>
        <w:szCs w:val="28"/>
        <w:rtl/>
      </w:rPr>
      <w:t xml:space="preserve">   </w:t>
    </w:r>
    <w:r w:rsidR="00410F69">
      <w:rPr>
        <w:rFonts w:ascii="Traditional Arabic" w:hAnsi="Traditional Arabic" w:cs="Traditional Arabic"/>
        <w:b/>
        <w:bCs/>
        <w:color w:val="000000" w:themeColor="text1"/>
        <w:sz w:val="28"/>
        <w:szCs w:val="28"/>
        <w:rtl/>
      </w:rPr>
      <w:t xml:space="preserve">                    </w:t>
    </w:r>
    <w:r w:rsidR="00AB05C3" w:rsidRPr="00410F69">
      <w:rPr>
        <w:rFonts w:ascii="Traditional Arabic" w:hAnsi="Traditional Arabic" w:cs="Traditional Arabic"/>
        <w:b/>
        <w:bCs/>
        <w:color w:val="000000" w:themeColor="text1"/>
        <w:sz w:val="28"/>
        <w:szCs w:val="28"/>
        <w:rtl/>
      </w:rPr>
      <w:t xml:space="preserve"> </w:t>
    </w:r>
    <w:r w:rsidR="00AB05C3" w:rsidRPr="00410F69">
      <w:rPr>
        <w:rFonts w:ascii="Antique Olive" w:hAnsi="Antique Olive" w:cs="Arabic Typesetting"/>
        <w:b/>
        <w:bCs/>
        <w:color w:val="134163" w:themeColor="accent2" w:themeShade="80"/>
        <w:sz w:val="24"/>
        <w:szCs w:val="24"/>
        <w:rtl/>
      </w:rPr>
      <w:t>أ.</w:t>
    </w:r>
    <w:r w:rsidRPr="00410F69">
      <w:rPr>
        <w:rFonts w:ascii="Antique Olive" w:hAnsi="Antique Olive" w:cs="Arabic Typesetting"/>
        <w:b/>
        <w:bCs/>
        <w:color w:val="134163" w:themeColor="accent2" w:themeShade="80"/>
        <w:sz w:val="24"/>
        <w:szCs w:val="24"/>
        <w:rtl/>
      </w:rPr>
      <w:t xml:space="preserve"> </w:t>
    </w:r>
    <w:r w:rsidR="00DC37CE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>سلمان العوفي</w:t>
    </w:r>
    <w:r w:rsidR="00AC1122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 xml:space="preserve"> 14</w:t>
    </w:r>
    <w:r w:rsidR="00410F69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>4</w:t>
    </w:r>
    <w:r w:rsidR="009B313D">
      <w:rPr>
        <w:rFonts w:ascii="Antique Olive" w:hAnsi="Antique Olive" w:cs="Arabic Typesetting" w:hint="cs"/>
        <w:b/>
        <w:bCs/>
        <w:color w:val="134163" w:themeColor="accent2" w:themeShade="80"/>
        <w:sz w:val="36"/>
        <w:szCs w:val="36"/>
        <w:rtl/>
      </w:rPr>
      <w:t>1</w:t>
    </w:r>
    <w:r w:rsidR="00AC1122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 xml:space="preserve"> – 14</w:t>
    </w:r>
    <w:r w:rsidR="00410F69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>4</w:t>
    </w:r>
    <w:r w:rsidR="009B313D">
      <w:rPr>
        <w:rFonts w:ascii="Antique Olive" w:hAnsi="Antique Olive" w:cs="Arabic Typesetting" w:hint="cs"/>
        <w:b/>
        <w:bCs/>
        <w:color w:val="134163" w:themeColor="accent2" w:themeShade="80"/>
        <w:sz w:val="36"/>
        <w:szCs w:val="36"/>
        <w:rtl/>
      </w:rPr>
      <w:t>2</w:t>
    </w:r>
    <w:r w:rsidR="00AC1122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 xml:space="preserve"> هـ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E87" w:rsidRDefault="003F4E87" w:rsidP="006B0922">
      <w:pPr>
        <w:spacing w:after="0" w:line="240" w:lineRule="auto"/>
      </w:pPr>
      <w:r>
        <w:separator/>
      </w:r>
    </w:p>
  </w:footnote>
  <w:footnote w:type="continuationSeparator" w:id="0">
    <w:p w:rsidR="003F4E87" w:rsidRDefault="003F4E87" w:rsidP="006B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Ind w:w="-42" w:type="dxa"/>
      <w:tblLook w:val="04A0" w:firstRow="1" w:lastRow="0" w:firstColumn="1" w:lastColumn="0" w:noHBand="0" w:noVBand="1"/>
    </w:tblPr>
    <w:tblGrid>
      <w:gridCol w:w="42"/>
      <w:gridCol w:w="4703"/>
      <w:gridCol w:w="4704"/>
      <w:gridCol w:w="4662"/>
      <w:gridCol w:w="42"/>
    </w:tblGrid>
    <w:tr w:rsidR="006B0922" w:rsidTr="00DC37CE">
      <w:trPr>
        <w:gridBefore w:val="1"/>
        <w:wBefore w:w="42" w:type="dxa"/>
        <w:trHeight w:val="1149"/>
      </w:trPr>
      <w:tc>
        <w:tcPr>
          <w:tcW w:w="4703" w:type="dxa"/>
          <w:shd w:val="clear" w:color="auto" w:fill="auto"/>
        </w:tcPr>
        <w:p w:rsidR="006B0922" w:rsidRPr="00AB05C3" w:rsidRDefault="00410F69" w:rsidP="00AB05C3">
          <w:pPr>
            <w:pStyle w:val="a3"/>
            <w:spacing w:after="0" w:line="240" w:lineRule="auto"/>
            <w:rPr>
              <w:rFonts w:ascii="Sakkal Majalla" w:hAnsi="Sakkal Majalla" w:cs="Sakkal Majalla"/>
              <w:sz w:val="28"/>
              <w:szCs w:val="28"/>
              <w:rtl/>
            </w:rPr>
          </w:pPr>
          <w:r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 xml:space="preserve">      </w:t>
          </w:r>
          <w:r w:rsidR="006B0922" w:rsidRPr="00AB05C3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وزارة التعليـم</w:t>
          </w:r>
        </w:p>
        <w:p w:rsidR="006B0922" w:rsidRPr="00AB05C3" w:rsidRDefault="006B0922" w:rsidP="00AB05C3">
          <w:pPr>
            <w:pStyle w:val="a3"/>
            <w:spacing w:after="0" w:line="240" w:lineRule="auto"/>
            <w:rPr>
              <w:rFonts w:ascii="Sakkal Majalla" w:hAnsi="Sakkal Majalla" w:cs="Sakkal Majalla"/>
              <w:sz w:val="28"/>
              <w:szCs w:val="28"/>
              <w:rtl/>
            </w:rPr>
          </w:pPr>
          <w:r w:rsidRPr="00AB05C3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جامعة الملك سعود</w:t>
          </w:r>
        </w:p>
        <w:p w:rsidR="006B0922" w:rsidRPr="00AA264A" w:rsidRDefault="00410F69" w:rsidP="00AB05C3">
          <w:pPr>
            <w:pStyle w:val="a3"/>
            <w:spacing w:after="0" w:line="240" w:lineRule="auto"/>
            <w:rPr>
              <w:rFonts w:cs="Arial"/>
              <w:rtl/>
            </w:rPr>
          </w:pPr>
          <w:r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 xml:space="preserve">    </w:t>
          </w:r>
          <w:r w:rsidR="006B0922" w:rsidRPr="00AB05C3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كلية التمريض</w:t>
          </w:r>
        </w:p>
      </w:tc>
      <w:tc>
        <w:tcPr>
          <w:tcW w:w="4704" w:type="dxa"/>
          <w:shd w:val="clear" w:color="auto" w:fill="auto"/>
          <w:vAlign w:val="center"/>
        </w:tcPr>
        <w:p w:rsidR="006B0922" w:rsidRPr="00AA264A" w:rsidRDefault="000E4EF7" w:rsidP="000F16E8">
          <w:pPr>
            <w:pStyle w:val="a3"/>
            <w:jc w:val="center"/>
            <w:rPr>
              <w:rFonts w:cs="Arial"/>
              <w:rtl/>
            </w:rPr>
          </w:pPr>
          <w:r>
            <w:rPr>
              <w:rFonts w:cs="AL-Mohanad Bold"/>
              <w:b/>
              <w:bCs/>
              <w:noProof/>
              <w:sz w:val="28"/>
              <w:szCs w:val="28"/>
            </w:rPr>
            <w:drawing>
              <wp:inline distT="0" distB="0" distL="0" distR="0" wp14:anchorId="2EE894DB" wp14:editId="2BA36895">
                <wp:extent cx="2473960" cy="860425"/>
                <wp:effectExtent l="19050" t="0" r="2540" b="0"/>
                <wp:docPr id="1" name="صورة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3960" cy="860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4" w:type="dxa"/>
          <w:gridSpan w:val="2"/>
          <w:shd w:val="clear" w:color="auto" w:fill="auto"/>
          <w:vAlign w:val="center"/>
        </w:tcPr>
        <w:p w:rsidR="006B0922" w:rsidRPr="00AC6902" w:rsidRDefault="006B0922" w:rsidP="00AC1122">
          <w:pPr>
            <w:bidi w:val="0"/>
            <w:spacing w:after="0" w:line="240" w:lineRule="auto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AC6902">
            <w:rPr>
              <w:rFonts w:asciiTheme="majorBidi" w:hAnsiTheme="majorBidi" w:cstheme="majorBidi"/>
              <w:b/>
              <w:bCs/>
              <w:sz w:val="28"/>
              <w:szCs w:val="28"/>
            </w:rPr>
            <w:t>Ministry of Education</w:t>
          </w:r>
        </w:p>
        <w:p w:rsidR="006B0922" w:rsidRPr="00AC6902" w:rsidRDefault="00410F69" w:rsidP="000F16E8">
          <w:pPr>
            <w:bidi w:val="0"/>
            <w:spacing w:after="0" w:line="240" w:lineRule="auto"/>
            <w:rPr>
              <w:rFonts w:asciiTheme="majorBidi" w:hAnsiTheme="majorBidi" w:cstheme="majorBidi"/>
              <w:b/>
              <w:bCs/>
              <w:sz w:val="32"/>
              <w:szCs w:val="32"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</w:t>
          </w:r>
          <w:r w:rsidR="006B0922" w:rsidRPr="00AC6902">
            <w:rPr>
              <w:rFonts w:asciiTheme="majorBidi" w:hAnsiTheme="majorBidi" w:cstheme="majorBidi"/>
              <w:b/>
              <w:bCs/>
              <w:sz w:val="28"/>
              <w:szCs w:val="28"/>
            </w:rPr>
            <w:t>King Saud University</w:t>
          </w:r>
        </w:p>
        <w:p w:rsidR="006B0922" w:rsidRPr="00AA264A" w:rsidRDefault="00410F69" w:rsidP="000F16E8">
          <w:pPr>
            <w:pStyle w:val="a3"/>
            <w:bidi w:val="0"/>
            <w:spacing w:after="0" w:line="240" w:lineRule="auto"/>
            <w:rPr>
              <w:rFonts w:cs="Arial"/>
              <w:rtl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  </w:t>
          </w:r>
          <w:r w:rsidR="006B0922" w:rsidRPr="00AC6902">
            <w:rPr>
              <w:rFonts w:asciiTheme="majorBidi" w:hAnsiTheme="majorBidi" w:cstheme="majorBidi"/>
              <w:b/>
              <w:bCs/>
              <w:sz w:val="28"/>
              <w:szCs w:val="28"/>
            </w:rPr>
            <w:t>College of Nursing</w:t>
          </w:r>
        </w:p>
      </w:tc>
    </w:tr>
    <w:tr w:rsidR="006B0922" w:rsidTr="00DC37CE">
      <w:trPr>
        <w:gridAfter w:val="1"/>
        <w:wAfter w:w="42" w:type="dxa"/>
        <w:trHeight w:val="1045"/>
      </w:trPr>
      <w:tc>
        <w:tcPr>
          <w:tcW w:w="14111" w:type="dxa"/>
          <w:gridSpan w:val="4"/>
          <w:shd w:val="clear" w:color="auto" w:fill="auto"/>
          <w:vAlign w:val="center"/>
        </w:tcPr>
        <w:p w:rsidR="006B0922" w:rsidRPr="004C130F" w:rsidRDefault="006B0922" w:rsidP="009B313D">
          <w:pPr>
            <w:spacing w:after="0" w:line="240" w:lineRule="auto"/>
            <w:jc w:val="center"/>
            <w:rPr>
              <w:rFonts w:ascii="Stencil" w:hAnsi="Stencil" w:cs="MO_Nawel"/>
              <w:color w:val="548DD4"/>
              <w:sz w:val="32"/>
              <w:szCs w:val="32"/>
              <w:rtl/>
            </w:rPr>
          </w:pPr>
          <w:r w:rsidRPr="00AB05C3">
            <w:rPr>
              <w:rFonts w:ascii="Sakkal Majalla" w:hAnsi="Sakkal Majalla" w:cs="Sakkal Majalla"/>
              <w:b/>
              <w:bCs/>
              <w:color w:val="548DD4"/>
              <w:sz w:val="32"/>
              <w:szCs w:val="32"/>
              <w:rtl/>
            </w:rPr>
            <w:t>الفصل الدراسي:</w:t>
          </w:r>
          <w:r w:rsidRPr="004C130F">
            <w:rPr>
              <w:rFonts w:cs="MO_Nawel" w:hint="cs"/>
              <w:b/>
              <w:bCs/>
              <w:color w:val="548DD4"/>
              <w:sz w:val="32"/>
              <w:szCs w:val="32"/>
              <w:rtl/>
            </w:rPr>
            <w:t xml:space="preserve">     </w:t>
          </w:r>
          <w:r w:rsidRPr="004C130F">
            <w:rPr>
              <w:rFonts w:cs="MO_Nawel" w:hint="cs"/>
              <w:b/>
              <w:bCs/>
              <w:color w:val="000000" w:themeColor="text1"/>
              <w:sz w:val="32"/>
              <w:szCs w:val="32"/>
              <w:rtl/>
            </w:rPr>
            <w:t xml:space="preserve"> </w:t>
          </w:r>
          <w:r w:rsidR="00410F69">
            <w:rPr>
              <w:rFonts w:ascii="Arabic Typesetting" w:hAnsi="Arabic Typesetting" w:cs="Arabic Typesetting" w:hint="cs"/>
              <w:b/>
              <w:bCs/>
              <w:color w:val="000000" w:themeColor="text1"/>
              <w:sz w:val="44"/>
              <w:szCs w:val="44"/>
              <w:rtl/>
            </w:rPr>
            <w:t>الاول</w:t>
          </w:r>
          <w:r w:rsidRPr="004C130F">
            <w:rPr>
              <w:rFonts w:cs="MO_Nawel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                              </w:t>
          </w:r>
          <w:r w:rsidRPr="004C130F">
            <w:rPr>
              <w:rFonts w:cs="MO_Nawel" w:hint="cs"/>
              <w:b/>
              <w:bCs/>
              <w:color w:val="548DD4"/>
              <w:sz w:val="32"/>
              <w:szCs w:val="32"/>
              <w:rtl/>
            </w:rPr>
            <w:t xml:space="preserve">                 </w:t>
          </w:r>
          <w:r w:rsidRPr="00AB05C3">
            <w:rPr>
              <w:rFonts w:ascii="Sakkal Majalla" w:hAnsi="Sakkal Majalla" w:cs="Sakkal Majalla"/>
              <w:b/>
              <w:bCs/>
              <w:color w:val="548DD4"/>
              <w:sz w:val="32"/>
              <w:szCs w:val="32"/>
              <w:rtl/>
            </w:rPr>
            <w:t>العام الجامعي:</w:t>
          </w:r>
          <w:r w:rsidRPr="004C130F">
            <w:rPr>
              <w:rFonts w:cs="MO_Nawel" w:hint="cs"/>
              <w:b/>
              <w:bCs/>
              <w:color w:val="548DD4"/>
              <w:sz w:val="32"/>
              <w:szCs w:val="32"/>
              <w:rtl/>
            </w:rPr>
            <w:t xml:space="preserve"> </w:t>
          </w:r>
          <w:r w:rsidR="00DC37CE" w:rsidRPr="00AB05C3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14</w:t>
          </w:r>
          <w:r w:rsidR="00410F69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4</w:t>
          </w:r>
          <w:r w:rsidR="009B313D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1</w:t>
          </w:r>
          <w:r w:rsidR="00DC37CE" w:rsidRPr="00AB05C3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-14</w:t>
          </w:r>
          <w:r w:rsidR="0088198A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4</w:t>
          </w:r>
          <w:r w:rsidR="009B313D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2</w:t>
          </w:r>
          <w:r w:rsidRPr="00AB05C3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هـ</w:t>
          </w:r>
        </w:p>
      </w:tc>
    </w:tr>
  </w:tbl>
  <w:p w:rsidR="00621E5D" w:rsidRPr="00DC37CE" w:rsidRDefault="00621E5D" w:rsidP="004C13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B49B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749D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60E6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A40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5C02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3EB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00CA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A0E2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B44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5CE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F32"/>
    <w:rsid w:val="00054723"/>
    <w:rsid w:val="00065342"/>
    <w:rsid w:val="00085EEF"/>
    <w:rsid w:val="00091F09"/>
    <w:rsid w:val="000E4EF7"/>
    <w:rsid w:val="000E7D68"/>
    <w:rsid w:val="000F16E8"/>
    <w:rsid w:val="00127293"/>
    <w:rsid w:val="00130B93"/>
    <w:rsid w:val="00134125"/>
    <w:rsid w:val="00144966"/>
    <w:rsid w:val="00174375"/>
    <w:rsid w:val="001846EB"/>
    <w:rsid w:val="001D4504"/>
    <w:rsid w:val="0020478E"/>
    <w:rsid w:val="00247709"/>
    <w:rsid w:val="002A1B81"/>
    <w:rsid w:val="002B17BD"/>
    <w:rsid w:val="00303C67"/>
    <w:rsid w:val="003108E2"/>
    <w:rsid w:val="00322C9F"/>
    <w:rsid w:val="00356C8B"/>
    <w:rsid w:val="003D2F63"/>
    <w:rsid w:val="003F4E87"/>
    <w:rsid w:val="00410F69"/>
    <w:rsid w:val="00417F51"/>
    <w:rsid w:val="004C130F"/>
    <w:rsid w:val="004C2EF9"/>
    <w:rsid w:val="004D1F95"/>
    <w:rsid w:val="00501CD7"/>
    <w:rsid w:val="00513FC8"/>
    <w:rsid w:val="00523460"/>
    <w:rsid w:val="00563DDF"/>
    <w:rsid w:val="00586F78"/>
    <w:rsid w:val="005A2D0B"/>
    <w:rsid w:val="005A5296"/>
    <w:rsid w:val="005C13E9"/>
    <w:rsid w:val="005C3011"/>
    <w:rsid w:val="005E2459"/>
    <w:rsid w:val="005F2E33"/>
    <w:rsid w:val="00614BD0"/>
    <w:rsid w:val="00621E5D"/>
    <w:rsid w:val="00622149"/>
    <w:rsid w:val="006651D8"/>
    <w:rsid w:val="006A24D8"/>
    <w:rsid w:val="006A310C"/>
    <w:rsid w:val="006B0922"/>
    <w:rsid w:val="006D1870"/>
    <w:rsid w:val="00794764"/>
    <w:rsid w:val="0079669A"/>
    <w:rsid w:val="007C2BAC"/>
    <w:rsid w:val="007D0511"/>
    <w:rsid w:val="007F4C05"/>
    <w:rsid w:val="007F6B2C"/>
    <w:rsid w:val="0081356A"/>
    <w:rsid w:val="00832D68"/>
    <w:rsid w:val="0088198A"/>
    <w:rsid w:val="00885D9A"/>
    <w:rsid w:val="008F5EA2"/>
    <w:rsid w:val="009101A8"/>
    <w:rsid w:val="009177C8"/>
    <w:rsid w:val="0095778E"/>
    <w:rsid w:val="00972306"/>
    <w:rsid w:val="009B313D"/>
    <w:rsid w:val="009B381B"/>
    <w:rsid w:val="009C13E9"/>
    <w:rsid w:val="009C6B74"/>
    <w:rsid w:val="009D4006"/>
    <w:rsid w:val="00A11DE2"/>
    <w:rsid w:val="00A26A69"/>
    <w:rsid w:val="00A3481F"/>
    <w:rsid w:val="00A3688B"/>
    <w:rsid w:val="00A7034C"/>
    <w:rsid w:val="00AA264A"/>
    <w:rsid w:val="00AA36E6"/>
    <w:rsid w:val="00AB05C3"/>
    <w:rsid w:val="00AB212F"/>
    <w:rsid w:val="00AC1122"/>
    <w:rsid w:val="00AC6902"/>
    <w:rsid w:val="00AF01C2"/>
    <w:rsid w:val="00B144F3"/>
    <w:rsid w:val="00B4339F"/>
    <w:rsid w:val="00B53681"/>
    <w:rsid w:val="00B54220"/>
    <w:rsid w:val="00B627A7"/>
    <w:rsid w:val="00B64E22"/>
    <w:rsid w:val="00C02F60"/>
    <w:rsid w:val="00C07BC9"/>
    <w:rsid w:val="00C1073F"/>
    <w:rsid w:val="00C368D7"/>
    <w:rsid w:val="00C534E4"/>
    <w:rsid w:val="00C74573"/>
    <w:rsid w:val="00C75610"/>
    <w:rsid w:val="00C84E8B"/>
    <w:rsid w:val="00CB2C29"/>
    <w:rsid w:val="00CC25DD"/>
    <w:rsid w:val="00CC3DA0"/>
    <w:rsid w:val="00CE5BF2"/>
    <w:rsid w:val="00CF3433"/>
    <w:rsid w:val="00D02084"/>
    <w:rsid w:val="00D11BCD"/>
    <w:rsid w:val="00D17DC9"/>
    <w:rsid w:val="00D67383"/>
    <w:rsid w:val="00D71BF3"/>
    <w:rsid w:val="00D86EF8"/>
    <w:rsid w:val="00DC37CE"/>
    <w:rsid w:val="00E0694F"/>
    <w:rsid w:val="00E60A7B"/>
    <w:rsid w:val="00E7454A"/>
    <w:rsid w:val="00E82F32"/>
    <w:rsid w:val="00EC5A7A"/>
    <w:rsid w:val="00F036EA"/>
    <w:rsid w:val="00F149B4"/>
    <w:rsid w:val="00F14F4D"/>
    <w:rsid w:val="00F2385A"/>
    <w:rsid w:val="00F601CF"/>
    <w:rsid w:val="00F72674"/>
    <w:rsid w:val="00F80C8D"/>
    <w:rsid w:val="00F82869"/>
    <w:rsid w:val="00F86CCF"/>
    <w:rsid w:val="00F91284"/>
    <w:rsid w:val="00FB1E19"/>
    <w:rsid w:val="00FC61E2"/>
    <w:rsid w:val="00FF1871"/>
    <w:rsid w:val="00FF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3C6E38"/>
  <w15:docId w15:val="{303744E5-9812-47D8-BD24-8C7B4049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F32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092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">
    <w:name w:val="رأس الصفحة Char"/>
    <w:link w:val="a3"/>
    <w:uiPriority w:val="99"/>
    <w:rsid w:val="006B0922"/>
    <w:rPr>
      <w:sz w:val="22"/>
      <w:szCs w:val="22"/>
    </w:rPr>
  </w:style>
  <w:style w:type="paragraph" w:styleId="a4">
    <w:name w:val="footer"/>
    <w:basedOn w:val="a"/>
    <w:link w:val="Char0"/>
    <w:uiPriority w:val="99"/>
    <w:unhideWhenUsed/>
    <w:rsid w:val="006B092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تذييل الصفحة Char"/>
    <w:link w:val="a4"/>
    <w:uiPriority w:val="99"/>
    <w:rsid w:val="006B0922"/>
    <w:rPr>
      <w:sz w:val="22"/>
      <w:szCs w:val="22"/>
    </w:rPr>
  </w:style>
  <w:style w:type="table" w:styleId="a5">
    <w:name w:val="Table Grid"/>
    <w:basedOn w:val="a1"/>
    <w:uiPriority w:val="59"/>
    <w:rsid w:val="006B0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9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91284"/>
    <w:rPr>
      <w:rFonts w:ascii="Tahoma" w:hAnsi="Tahoma" w:cs="Tahoma"/>
      <w:sz w:val="16"/>
      <w:szCs w:val="16"/>
    </w:rPr>
  </w:style>
  <w:style w:type="table" w:styleId="7">
    <w:name w:val="Grid Table 7 Colorful"/>
    <w:basedOn w:val="a1"/>
    <w:uiPriority w:val="52"/>
    <w:rsid w:val="00410F6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أزرق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جـدول القاعـة رقـم ( 5 )</vt:lpstr>
      <vt:lpstr>جـدول القاعـة رقـم ( 5 )</vt:lpstr>
    </vt:vector>
  </TitlesOfParts>
  <Company>King Saud University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جـدول القاعـة رقـم ( 5 )</dc:title>
  <dc:creator>Wafaa</dc:creator>
  <cp:lastModifiedBy>west life...</cp:lastModifiedBy>
  <cp:revision>28</cp:revision>
  <cp:lastPrinted>2019-09-04T05:19:00Z</cp:lastPrinted>
  <dcterms:created xsi:type="dcterms:W3CDTF">2015-08-12T08:23:00Z</dcterms:created>
  <dcterms:modified xsi:type="dcterms:W3CDTF">2019-09-04T05:20:00Z</dcterms:modified>
</cp:coreProperties>
</file>